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4B" w:rsidRPr="00CA3A68" w:rsidRDefault="00C85E4B" w:rsidP="00CA3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6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A3A68">
        <w:rPr>
          <w:rFonts w:ascii="Times New Roman" w:hAnsi="Times New Roman" w:cs="Times New Roman"/>
          <w:b/>
          <w:sz w:val="28"/>
          <w:szCs w:val="28"/>
        </w:rPr>
        <w:t>автограде</w:t>
      </w:r>
      <w:proofErr w:type="spellEnd"/>
      <w:r w:rsidRPr="00CA3A68">
        <w:rPr>
          <w:rFonts w:ascii="Times New Roman" w:hAnsi="Times New Roman" w:cs="Times New Roman"/>
          <w:b/>
          <w:sz w:val="28"/>
          <w:szCs w:val="28"/>
        </w:rPr>
        <w:t xml:space="preserve"> разрабатывается новая программа энергосбережения</w:t>
      </w:r>
    </w:p>
    <w:p w:rsidR="00CA3A68" w:rsidRDefault="00CA3A68" w:rsidP="00CA3A68">
      <w:pPr>
        <w:shd w:val="clear" w:color="auto" w:fill="FFFFFF"/>
        <w:spacing w:after="225" w:line="360" w:lineRule="atLeast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85E4B" w:rsidRPr="00B60BFA" w:rsidRDefault="00C85E4B" w:rsidP="00CA3A68">
      <w:pPr>
        <w:shd w:val="clear" w:color="auto" w:fill="FFFFFF"/>
        <w:spacing w:after="225" w:line="360" w:lineRule="atLeast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2010 году была разработана программа по энергосбережению и повышению энергетической эффективности на 2010-2014 годы по городу Набережные Челны». В настоящее время разрабатывается новая программа энергосбережения на 2016-2021 годы. В её разработке принимает участие «Инженерный центр </w:t>
      </w:r>
      <w:proofErr w:type="spellStart"/>
      <w:r w:rsidRPr="00B6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ЭнергоТехАудит</w:t>
      </w:r>
      <w:proofErr w:type="spellEnd"/>
      <w:r w:rsidRPr="00B6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структурные подразделения Исполнительного комитета.</w:t>
      </w:r>
    </w:p>
    <w:p w:rsidR="00C85E4B" w:rsidRPr="00B60BFA" w:rsidRDefault="00C85E4B" w:rsidP="00CA3A68">
      <w:pPr>
        <w:shd w:val="clear" w:color="auto" w:fill="FFFFFF"/>
        <w:spacing w:after="225" w:line="360" w:lineRule="atLeast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энергосбережения позволит привести её в соответствие с действующим законодательством и наметить основные пути развития в области энергосбережения и </w:t>
      </w:r>
      <w:proofErr w:type="spellStart"/>
      <w:r w:rsidRPr="00B6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энергоэффективности</w:t>
      </w:r>
      <w:proofErr w:type="spellEnd"/>
      <w:r w:rsidRPr="00B6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Также, в 2016 году была актуализирована программа комплексного развития систем коммунальной инфраструктуры.</w:t>
      </w:r>
    </w:p>
    <w:p w:rsidR="00C85E4B" w:rsidRPr="00B60BFA" w:rsidRDefault="00C85E4B" w:rsidP="00CA3A68">
      <w:pPr>
        <w:shd w:val="clear" w:color="auto" w:fill="FFFFFF"/>
        <w:spacing w:after="225" w:line="360" w:lineRule="atLeast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проводится актуализация схем теплоснабжения. Схема теплоснабжения была утверждена в январе 2014 года приказом Министерства энергетики РФ. Ежегодно в соответствие с действующим законом о теплоснабжении схема должна актуализироваться.</w:t>
      </w:r>
    </w:p>
    <w:p w:rsidR="00C85E4B" w:rsidRPr="00B60BFA" w:rsidRDefault="00C85E4B" w:rsidP="00CA3A68">
      <w:pPr>
        <w:shd w:val="clear" w:color="auto" w:fill="FFFFFF"/>
        <w:spacing w:after="225" w:line="360" w:lineRule="atLeast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Напоминаем, что Набережные Челны являются одним из лидеров в области энергосбережения и </w:t>
      </w:r>
      <w:proofErr w:type="spellStart"/>
      <w:r w:rsidRPr="00B6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энергоэффективности</w:t>
      </w:r>
      <w:proofErr w:type="spellEnd"/>
      <w:r w:rsidRPr="00B6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Российской Федерации. В ноябре 2016 года состоится V Международной форум по </w:t>
      </w:r>
      <w:proofErr w:type="spellStart"/>
      <w:r w:rsidRPr="00B6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энергоэффективности</w:t>
      </w:r>
      <w:proofErr w:type="spellEnd"/>
      <w:r w:rsidRPr="00B6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энергосбережению ENES-2016. Участники мероприятия представители органов законодательной и исполнительной власти субъектов РФ, представители отраслевых министерств и ведомств, регионов РФ, предприятий и организаций, представители банковских структур.</w:t>
      </w:r>
    </w:p>
    <w:p w:rsidR="00C85E4B" w:rsidRPr="00B60BFA" w:rsidRDefault="00B60BFA" w:rsidP="00C85E4B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C85E4B" w:rsidRPr="00B6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ресс-служб</w:t>
      </w:r>
      <w:r w:rsidRPr="00B6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C85E4B" w:rsidRPr="00B6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мэрии г. Набережные Челны</w:t>
      </w:r>
    </w:p>
    <w:p w:rsidR="00C85E4B" w:rsidRPr="00B60BFA" w:rsidRDefault="00B60BFA" w:rsidP="00C85E4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B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Среда, 19 октября 2016</w:t>
      </w:r>
      <w:bookmarkStart w:id="0" w:name="_GoBack"/>
      <w:bookmarkEnd w:id="0"/>
    </w:p>
    <w:p w:rsidR="00FE213E" w:rsidRPr="00B60BFA" w:rsidRDefault="00FE213E" w:rsidP="00C85E4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FE213E" w:rsidRPr="00B6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15834"/>
    <w:multiLevelType w:val="hybridMultilevel"/>
    <w:tmpl w:val="F2D0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43257"/>
    <w:multiLevelType w:val="hybridMultilevel"/>
    <w:tmpl w:val="7F94F066"/>
    <w:lvl w:ilvl="0" w:tplc="1B169D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13"/>
    <w:rsid w:val="002C40F9"/>
    <w:rsid w:val="00B60BFA"/>
    <w:rsid w:val="00C85E4B"/>
    <w:rsid w:val="00CA3A68"/>
    <w:rsid w:val="00D83613"/>
    <w:rsid w:val="00F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B6D1E-EE61-413B-81A3-1C97F588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85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C8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C8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488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single" w:sz="6" w:space="13" w:color="EEEEEE"/>
            <w:right w:val="none" w:sz="0" w:space="0" w:color="auto"/>
          </w:divBdr>
          <w:divsChild>
            <w:div w:id="19733213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58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477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82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2016-10-04T12:20:00Z</cp:lastPrinted>
  <dcterms:created xsi:type="dcterms:W3CDTF">2016-10-22T10:17:00Z</dcterms:created>
  <dcterms:modified xsi:type="dcterms:W3CDTF">2016-10-24T06:55:00Z</dcterms:modified>
</cp:coreProperties>
</file>